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21" w:rsidRPr="00DB478A" w:rsidRDefault="00496821" w:rsidP="00496821">
      <w:pPr>
        <w:tabs>
          <w:tab w:val="left" w:pos="975"/>
        </w:tabs>
        <w:rPr>
          <w:rFonts w:ascii="Times New Roman" w:hAnsi="Times New Roman" w:cs="Times New Roman"/>
        </w:rPr>
      </w:pPr>
      <w:r w:rsidRPr="00DB478A">
        <w:rPr>
          <w:rFonts w:ascii="Times New Roman" w:hAnsi="Times New Roman" w:cs="Times New Roman"/>
        </w:rPr>
        <w:t xml:space="preserve">                                                                    Oferta złożona przez </w:t>
      </w:r>
    </w:p>
    <w:p w:rsidR="00DB478A" w:rsidRDefault="00DB478A" w:rsidP="00496821">
      <w:pPr>
        <w:tabs>
          <w:tab w:val="left" w:pos="975"/>
        </w:tabs>
        <w:rPr>
          <w:rFonts w:ascii="Times New Roman" w:hAnsi="Times New Roman" w:cs="Times New Roman"/>
        </w:rPr>
      </w:pPr>
    </w:p>
    <w:p w:rsidR="00DB478A" w:rsidRDefault="00DB478A" w:rsidP="00496821">
      <w:pPr>
        <w:tabs>
          <w:tab w:val="left" w:pos="975"/>
        </w:tabs>
        <w:rPr>
          <w:rFonts w:ascii="Times New Roman" w:hAnsi="Times New Roman" w:cs="Times New Roman"/>
        </w:rPr>
      </w:pPr>
    </w:p>
    <w:p w:rsidR="00496821" w:rsidRPr="00DB478A" w:rsidRDefault="00496821" w:rsidP="00496821">
      <w:pPr>
        <w:tabs>
          <w:tab w:val="left" w:pos="975"/>
        </w:tabs>
        <w:rPr>
          <w:rFonts w:ascii="Times New Roman" w:hAnsi="Times New Roman" w:cs="Times New Roman"/>
        </w:rPr>
      </w:pPr>
      <w:r w:rsidRPr="00DB478A">
        <w:rPr>
          <w:rFonts w:ascii="Times New Roman" w:hAnsi="Times New Roman" w:cs="Times New Roman"/>
        </w:rPr>
        <w:t xml:space="preserve">                                                                         ( nazwa firmy )</w:t>
      </w:r>
    </w:p>
    <w:p w:rsidR="00496821" w:rsidRPr="00DB478A" w:rsidRDefault="005E25CC" w:rsidP="00496821">
      <w:pPr>
        <w:tabs>
          <w:tab w:val="left" w:pos="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dostawę wyposażenia</w:t>
      </w:r>
      <w:bookmarkStart w:id="0" w:name="_GoBack"/>
      <w:bookmarkEnd w:id="0"/>
      <w:r w:rsidR="00496821" w:rsidRPr="00DB478A">
        <w:rPr>
          <w:rFonts w:ascii="Times New Roman" w:hAnsi="Times New Roman" w:cs="Times New Roman"/>
        </w:rPr>
        <w:t xml:space="preserve"> dla Ochotniczej Straży Pożarnej w Medyni Łańcuckiej p</w:t>
      </w:r>
      <w:r w:rsidR="00DB478A">
        <w:rPr>
          <w:rFonts w:ascii="Times New Roman" w:hAnsi="Times New Roman" w:cs="Times New Roman"/>
        </w:rPr>
        <w:t>od</w:t>
      </w:r>
      <w:r w:rsidR="00496821" w:rsidRPr="00DB478A">
        <w:rPr>
          <w:rFonts w:ascii="Times New Roman" w:hAnsi="Times New Roman" w:cs="Times New Roman"/>
        </w:rPr>
        <w:t xml:space="preserve"> n</w:t>
      </w:r>
      <w:r w:rsidR="00DB478A">
        <w:rPr>
          <w:rFonts w:ascii="Times New Roman" w:hAnsi="Times New Roman" w:cs="Times New Roman"/>
        </w:rPr>
        <w:t>azwą</w:t>
      </w:r>
      <w:r w:rsidR="00496821" w:rsidRPr="00DB478A">
        <w:rPr>
          <w:rFonts w:ascii="Times New Roman" w:hAnsi="Times New Roman" w:cs="Times New Roman"/>
        </w:rPr>
        <w:t xml:space="preserve">. </w:t>
      </w:r>
      <w:r w:rsidR="00496821" w:rsidRPr="00DB478A">
        <w:rPr>
          <w:rFonts w:ascii="Times New Roman" w:hAnsi="Times New Roman" w:cs="Times New Roman"/>
          <w:b/>
        </w:rPr>
        <w:t xml:space="preserve">„Doposażenie Ochotniczej Straży Pożarnej w miejscowości Medynia Łańcucka celem zwiększenia potencjału technicznego” </w:t>
      </w:r>
      <w:r w:rsidR="00496821" w:rsidRPr="00DB478A">
        <w:rPr>
          <w:rFonts w:ascii="Times New Roman" w:hAnsi="Times New Roman" w:cs="Times New Roman"/>
        </w:rPr>
        <w:t>w ramach dotacji z Wojewódzkiego Funduszu Ochrony Środowiska i Gospodarki Wodnej w Rzeszowie.</w:t>
      </w:r>
    </w:p>
    <w:tbl>
      <w:tblPr>
        <w:tblStyle w:val="Tabela-Siatka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4"/>
        <w:gridCol w:w="1422"/>
        <w:gridCol w:w="3827"/>
        <w:gridCol w:w="709"/>
        <w:gridCol w:w="1418"/>
        <w:gridCol w:w="1275"/>
        <w:gridCol w:w="1418"/>
      </w:tblGrid>
      <w:tr w:rsidR="00496821" w:rsidRPr="00DB478A" w:rsidTr="00DB4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Nazwa asortymentu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Parametry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DB478A" w:rsidP="00DB4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</w:t>
            </w:r>
            <w:r w:rsidR="00496821" w:rsidRPr="00DB478A">
              <w:rPr>
                <w:rFonts w:ascii="Times New Roman" w:hAnsi="Times New Roman" w:cs="Times New Roman"/>
              </w:rPr>
              <w:t>wa</w:t>
            </w:r>
          </w:p>
          <w:p w:rsidR="00496821" w:rsidRPr="00DB478A" w:rsidRDefault="00496821" w:rsidP="00DB478A">
            <w:pPr>
              <w:jc w:val="center"/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DB478A">
            <w:pPr>
              <w:jc w:val="center"/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Wartość</w:t>
            </w:r>
          </w:p>
          <w:p w:rsidR="00496821" w:rsidRPr="00DB478A" w:rsidRDefault="00496821" w:rsidP="00DB478A">
            <w:pPr>
              <w:jc w:val="center"/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DB478A">
            <w:pPr>
              <w:jc w:val="center"/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Wartość</w:t>
            </w:r>
          </w:p>
          <w:p w:rsidR="00496821" w:rsidRPr="00DB478A" w:rsidRDefault="00496821" w:rsidP="00DB478A">
            <w:pPr>
              <w:jc w:val="center"/>
              <w:rPr>
                <w:rFonts w:ascii="Times New Roman" w:hAnsi="Times New Roman" w:cs="Times New Roman"/>
              </w:rPr>
            </w:pPr>
            <w:r w:rsidRPr="00DB478A">
              <w:rPr>
                <w:rFonts w:ascii="Times New Roman" w:hAnsi="Times New Roman" w:cs="Times New Roman"/>
              </w:rPr>
              <w:t>brutto</w:t>
            </w:r>
          </w:p>
        </w:tc>
      </w:tr>
      <w:tr w:rsidR="00496821" w:rsidRPr="00DB478A" w:rsidTr="00C66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C6629F" w:rsidP="00047220">
            <w:pPr>
              <w:pStyle w:val="youthaf4subcomment"/>
              <w:spacing w:after="0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</w:rPr>
              <w:t xml:space="preserve">Ubranie specjalne </w:t>
            </w:r>
            <w:r w:rsidR="00496821" w:rsidRPr="00DB47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F" w:rsidRPr="00C6629F" w:rsidRDefault="00C6629F" w:rsidP="00C66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29F">
              <w:rPr>
                <w:rFonts w:ascii="Times New Roman" w:hAnsi="Times New Roman" w:cs="Times New Roman"/>
                <w:sz w:val="20"/>
                <w:szCs w:val="20"/>
              </w:rPr>
              <w:t xml:space="preserve">Ubranie specjalne 2 częściowe </w:t>
            </w:r>
          </w:p>
          <w:p w:rsidR="00047C79" w:rsidRPr="002926A9" w:rsidRDefault="00C6629F" w:rsidP="00C66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26A9">
              <w:rPr>
                <w:rFonts w:ascii="Times New Roman" w:hAnsi="Times New Roman" w:cs="Times New Roman"/>
                <w:b/>
                <w:sz w:val="20"/>
                <w:szCs w:val="20"/>
              </w:rPr>
              <w:t>Ballyclare</w:t>
            </w:r>
            <w:proofErr w:type="spellEnd"/>
            <w:r w:rsidRPr="0029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XENON PL</w:t>
            </w:r>
          </w:p>
          <w:p w:rsidR="00047C79" w:rsidRDefault="00047C79" w:rsidP="00C66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47C79">
              <w:rPr>
                <w:rFonts w:ascii="Times New Roman" w:hAnsi="Times New Roman" w:cs="Times New Roman"/>
                <w:sz w:val="20"/>
                <w:szCs w:val="20"/>
              </w:rPr>
              <w:t>godne z zarządzeniem nr 9  KG PSP</w:t>
            </w:r>
          </w:p>
          <w:p w:rsidR="00047C79" w:rsidRDefault="00047C79" w:rsidP="00C66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Ważne świadectwo dopuszczenia przez CNBOP</w:t>
            </w:r>
          </w:p>
          <w:p w:rsidR="00047C79" w:rsidRDefault="00047C79" w:rsidP="00C66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piaskowy</w:t>
            </w:r>
          </w:p>
          <w:p w:rsidR="00047C79" w:rsidRPr="00047C79" w:rsidRDefault="00047C79" w:rsidP="003C7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9">
              <w:rPr>
                <w:rFonts w:ascii="Times New Roman" w:hAnsi="Times New Roman" w:cs="Times New Roman"/>
                <w:sz w:val="20"/>
                <w:szCs w:val="20"/>
              </w:rPr>
              <w:t>Ergonomiczny krój kurtki, umożliwiający swobodne podnoszenie rąk, bez powodowania podciągania kurtki do góry.</w:t>
            </w:r>
          </w:p>
          <w:p w:rsidR="00047C79" w:rsidRPr="00047C79" w:rsidRDefault="00047C79" w:rsidP="003C7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9">
              <w:rPr>
                <w:rFonts w:ascii="Times New Roman" w:hAnsi="Times New Roman" w:cs="Times New Roman"/>
                <w:sz w:val="20"/>
                <w:szCs w:val="20"/>
              </w:rPr>
              <w:t>Kołnierz zapewniający ochronę przed płomieniami i współpracujący w tylnej części z hełmem, z zapięciem na rzep z przodu.</w:t>
            </w:r>
          </w:p>
          <w:p w:rsidR="00047C79" w:rsidRPr="00047C79" w:rsidRDefault="00047C79" w:rsidP="003C7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C79">
              <w:rPr>
                <w:rFonts w:ascii="Times New Roman" w:hAnsi="Times New Roman" w:cs="Times New Roman"/>
                <w:sz w:val="20"/>
                <w:szCs w:val="20"/>
              </w:rPr>
              <w:t>Wysoce wytrzymały, trwały zamek błyskawiczny z funkcją „</w:t>
            </w:r>
            <w:proofErr w:type="spellStart"/>
            <w:r w:rsidRPr="00047C79">
              <w:rPr>
                <w:rFonts w:ascii="Times New Roman" w:hAnsi="Times New Roman" w:cs="Times New Roman"/>
                <w:sz w:val="20"/>
                <w:szCs w:val="20"/>
              </w:rPr>
              <w:t>anti-panic</w:t>
            </w:r>
            <w:proofErr w:type="spellEnd"/>
            <w:r w:rsidRPr="00047C79">
              <w:rPr>
                <w:rFonts w:ascii="Times New Roman" w:hAnsi="Times New Roman" w:cs="Times New Roman"/>
                <w:sz w:val="20"/>
                <w:szCs w:val="20"/>
              </w:rPr>
              <w:t>” z klapką osłonową.</w:t>
            </w:r>
          </w:p>
          <w:p w:rsidR="00496821" w:rsidRPr="00DB478A" w:rsidRDefault="00496821" w:rsidP="00C66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D1" w:rsidRDefault="00C6629F" w:rsidP="00047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  <w:p w:rsidR="00496821" w:rsidRPr="00DB478A" w:rsidRDefault="00C6629F" w:rsidP="000472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</w:tr>
      <w:tr w:rsidR="00496821" w:rsidRPr="00DB478A" w:rsidTr="00C66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C6629F" w:rsidP="00047220">
            <w:pPr>
              <w:pStyle w:val="youthaf4subcomment"/>
              <w:spacing w:after="0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</w:rPr>
              <w:t xml:space="preserve">Rękawice </w:t>
            </w:r>
            <w:r w:rsidR="003C7AD1">
              <w:rPr>
                <w:rFonts w:ascii="Times New Roman" w:hAnsi="Times New Roman"/>
              </w:rPr>
              <w:t xml:space="preserve">strażackie </w:t>
            </w:r>
            <w:r>
              <w:rPr>
                <w:rFonts w:ascii="Times New Roman" w:hAnsi="Times New Roman"/>
              </w:rPr>
              <w:t>specjalne</w:t>
            </w:r>
          </w:p>
          <w:p w:rsidR="00496821" w:rsidRPr="00DB478A" w:rsidRDefault="00496821" w:rsidP="0004722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Default="003C7AD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D1">
              <w:rPr>
                <w:rFonts w:ascii="Times New Roman" w:hAnsi="Times New Roman" w:cs="Times New Roman"/>
                <w:sz w:val="20"/>
                <w:szCs w:val="20"/>
              </w:rPr>
              <w:t>Rękawice strażackie specjalne</w:t>
            </w:r>
            <w:r w:rsidR="00292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AD1" w:rsidRPr="002926A9" w:rsidRDefault="003C7AD1" w:rsidP="003C7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Holik </w:t>
            </w:r>
            <w:proofErr w:type="spellStart"/>
            <w:r w:rsidRPr="002926A9">
              <w:rPr>
                <w:rFonts w:ascii="Times New Roman" w:hAnsi="Times New Roman" w:cs="Times New Roman"/>
                <w:b/>
                <w:sz w:val="20"/>
                <w:szCs w:val="20"/>
              </w:rPr>
              <w:t>Proline</w:t>
            </w:r>
            <w:proofErr w:type="spellEnd"/>
            <w:r w:rsidRPr="00292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</w:t>
            </w:r>
          </w:p>
          <w:p w:rsidR="003C7AD1" w:rsidRDefault="003C7AD1" w:rsidP="003C7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Ważne świadectwo dopuszczenia przez CNBOP</w:t>
            </w:r>
          </w:p>
          <w:p w:rsidR="003C7AD1" w:rsidRDefault="003C7AD1" w:rsidP="003C7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piaskowy</w:t>
            </w:r>
          </w:p>
          <w:p w:rsidR="003C7AD1" w:rsidRPr="003C7AD1" w:rsidRDefault="003C7AD1" w:rsidP="003C7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D1">
              <w:rPr>
                <w:rFonts w:ascii="Times New Roman" w:hAnsi="Times New Roman" w:cs="Times New Roman"/>
                <w:sz w:val="20"/>
                <w:szCs w:val="20"/>
              </w:rPr>
              <w:t>Warstwa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pośrednia: Aramidowa włóknina </w:t>
            </w:r>
          </w:p>
          <w:p w:rsidR="003C7AD1" w:rsidRPr="003C7AD1" w:rsidRDefault="003C7AD1" w:rsidP="003C7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Membrana PU</w:t>
            </w:r>
          </w:p>
          <w:p w:rsidR="003C7AD1" w:rsidRDefault="003C7AD1" w:rsidP="003C7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D1">
              <w:rPr>
                <w:rFonts w:ascii="Times New Roman" w:hAnsi="Times New Roman" w:cs="Times New Roman"/>
                <w:sz w:val="20"/>
                <w:szCs w:val="20"/>
              </w:rPr>
              <w:t>Podszewka: Wyściółka aramidowa o zwiększonej gramaturze</w:t>
            </w:r>
          </w:p>
          <w:p w:rsidR="003C7AD1" w:rsidRPr="00DB478A" w:rsidRDefault="003C7AD1" w:rsidP="003C7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D1">
              <w:rPr>
                <w:rFonts w:ascii="Times New Roman" w:hAnsi="Times New Roman" w:cs="Times New Roman"/>
                <w:sz w:val="20"/>
                <w:szCs w:val="20"/>
              </w:rPr>
              <w:t>Karabińczyk do zawieszania rękawiczek na odzieży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C6629F" w:rsidP="00047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7AD1">
              <w:rPr>
                <w:rFonts w:ascii="Times New Roman" w:hAnsi="Times New Roman" w:cs="Times New Roman"/>
              </w:rPr>
              <w:t xml:space="preserve"> pary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</w:tr>
      <w:tr w:rsidR="00496821" w:rsidRPr="00DB478A" w:rsidTr="00DB4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7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C6629F" w:rsidP="00047220">
            <w:pPr>
              <w:pStyle w:val="youthaf4subcomment"/>
              <w:spacing w:after="0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</w:rPr>
              <w:t>Ubranie koszarowe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F" w:rsidRPr="00C6629F" w:rsidRDefault="00C6629F" w:rsidP="00C66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29F">
              <w:rPr>
                <w:rFonts w:ascii="Times New Roman" w:hAnsi="Times New Roman" w:cs="Times New Roman"/>
                <w:sz w:val="20"/>
                <w:szCs w:val="20"/>
              </w:rPr>
              <w:t>Ubranie koszarowe 4 częściowe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6A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926A9" w:rsidRPr="002926A9">
              <w:rPr>
                <w:rFonts w:ascii="Times New Roman" w:hAnsi="Times New Roman" w:cs="Times New Roman"/>
                <w:b/>
                <w:sz w:val="20"/>
                <w:szCs w:val="20"/>
              </w:rPr>
              <w:t>PROTEKT INT</w:t>
            </w:r>
          </w:p>
          <w:p w:rsidR="00C6629F" w:rsidRPr="00DB478A" w:rsidRDefault="00C6629F" w:rsidP="00C66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29F">
              <w:rPr>
                <w:rFonts w:ascii="Times New Roman" w:hAnsi="Times New Roman" w:cs="Times New Roman"/>
                <w:sz w:val="20"/>
                <w:szCs w:val="20"/>
              </w:rPr>
              <w:t>(bluza, spodnie, czapka, ocieplacz z rękawami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odpinanymi </w:t>
            </w:r>
            <w:r w:rsidRPr="00C66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C79">
              <w:rPr>
                <w:rFonts w:ascii="Times New Roman" w:hAnsi="Times New Roman" w:cs="Times New Roman"/>
                <w:sz w:val="20"/>
                <w:szCs w:val="20"/>
              </w:rPr>
              <w:t xml:space="preserve">Wykonane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materiał</w:t>
            </w:r>
            <w:r w:rsidR="00A4235F">
              <w:rPr>
                <w:rFonts w:ascii="Times New Roman" w:hAnsi="Times New Roman" w:cs="Times New Roman"/>
                <w:sz w:val="20"/>
                <w:szCs w:val="20"/>
              </w:rPr>
              <w:t xml:space="preserve">u  </w:t>
            </w:r>
            <w:proofErr w:type="spellStart"/>
            <w:r w:rsidRPr="00C6629F">
              <w:rPr>
                <w:rFonts w:ascii="Times New Roman" w:hAnsi="Times New Roman" w:cs="Times New Roman"/>
                <w:sz w:val="20"/>
                <w:szCs w:val="20"/>
              </w:rPr>
              <w:t>RibStop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D1" w:rsidRDefault="00C6629F" w:rsidP="00047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  <w:p w:rsidR="00496821" w:rsidRPr="00DB478A" w:rsidRDefault="00C6629F" w:rsidP="000472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</w:rPr>
            </w:pPr>
          </w:p>
        </w:tc>
      </w:tr>
      <w:tr w:rsidR="00496821" w:rsidRPr="00DB478A" w:rsidTr="00DB47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21" w:rsidRPr="00DB478A" w:rsidRDefault="00496821" w:rsidP="00047220">
            <w:pPr>
              <w:pStyle w:val="youthaf4subcomment"/>
              <w:spacing w:after="0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pl-PL"/>
              </w:rPr>
            </w:pPr>
            <w:r w:rsidRPr="00DB478A">
              <w:rPr>
                <w:rFonts w:ascii="Times New Roman" w:hAnsi="Times New Roman"/>
                <w:b/>
                <w:noProof w:val="0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8A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643597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8A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Default="00496821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8A" w:rsidRDefault="00DB478A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8A" w:rsidRPr="00DB478A" w:rsidRDefault="00DB478A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1" w:rsidRPr="00DB478A" w:rsidRDefault="00496821" w:rsidP="0004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78A" w:rsidRDefault="00DB478A">
      <w:pPr>
        <w:rPr>
          <w:rFonts w:ascii="Times New Roman" w:hAnsi="Times New Roman" w:cs="Times New Roman"/>
        </w:rPr>
      </w:pPr>
    </w:p>
    <w:p w:rsidR="002B318C" w:rsidRDefault="002B318C">
      <w:pPr>
        <w:rPr>
          <w:rFonts w:ascii="Times New Roman" w:hAnsi="Times New Roman" w:cs="Times New Roman"/>
        </w:rPr>
      </w:pPr>
    </w:p>
    <w:p w:rsidR="002B318C" w:rsidRPr="00DB478A" w:rsidRDefault="002B318C">
      <w:pPr>
        <w:rPr>
          <w:rFonts w:ascii="Times New Roman" w:hAnsi="Times New Roman" w:cs="Times New Roman"/>
        </w:rPr>
      </w:pPr>
    </w:p>
    <w:p w:rsidR="00496821" w:rsidRPr="00DB478A" w:rsidRDefault="00496821">
      <w:pPr>
        <w:rPr>
          <w:rFonts w:ascii="Times New Roman" w:hAnsi="Times New Roman" w:cs="Times New Roman"/>
        </w:rPr>
      </w:pPr>
    </w:p>
    <w:p w:rsidR="00496821" w:rsidRPr="00DB478A" w:rsidRDefault="00496821">
      <w:pPr>
        <w:rPr>
          <w:rFonts w:ascii="Times New Roman" w:hAnsi="Times New Roman" w:cs="Times New Roman"/>
        </w:rPr>
      </w:pPr>
      <w:r w:rsidRPr="00DB478A">
        <w:rPr>
          <w:rFonts w:ascii="Times New Roman" w:hAnsi="Times New Roman" w:cs="Times New Roman"/>
        </w:rPr>
        <w:t>………………………………………………………………..</w:t>
      </w:r>
    </w:p>
    <w:p w:rsidR="00496821" w:rsidRPr="00DB478A" w:rsidRDefault="00496821">
      <w:pPr>
        <w:rPr>
          <w:rFonts w:ascii="Times New Roman" w:hAnsi="Times New Roman" w:cs="Times New Roman"/>
        </w:rPr>
      </w:pPr>
      <w:r w:rsidRPr="00DB478A">
        <w:rPr>
          <w:rFonts w:ascii="Times New Roman" w:hAnsi="Times New Roman" w:cs="Times New Roman"/>
        </w:rPr>
        <w:t xml:space="preserve">             Data i podpis dostawcy</w:t>
      </w:r>
    </w:p>
    <w:sectPr w:rsidR="00496821" w:rsidRPr="00DB478A" w:rsidSect="0049682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50724"/>
    <w:multiLevelType w:val="multilevel"/>
    <w:tmpl w:val="5948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821"/>
    <w:rsid w:val="00047C79"/>
    <w:rsid w:val="00217D33"/>
    <w:rsid w:val="002926A9"/>
    <w:rsid w:val="002B318C"/>
    <w:rsid w:val="003523B8"/>
    <w:rsid w:val="003C7AD1"/>
    <w:rsid w:val="00496821"/>
    <w:rsid w:val="00512BB7"/>
    <w:rsid w:val="005E25CC"/>
    <w:rsid w:val="00643597"/>
    <w:rsid w:val="00A4235F"/>
    <w:rsid w:val="00C6629F"/>
    <w:rsid w:val="00DB478A"/>
    <w:rsid w:val="00E9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8255E-0AA1-4FF4-8D65-D74293C9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outhaf4subcomment">
    <w:name w:val="youth.af.4.subcomment"/>
    <w:basedOn w:val="Normalny"/>
    <w:rsid w:val="00496821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table" w:styleId="Tabela-Siatka">
    <w:name w:val="Table Grid"/>
    <w:basedOn w:val="Standardowy"/>
    <w:uiPriority w:val="59"/>
    <w:rsid w:val="0049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Sala</dc:creator>
  <cp:keywords/>
  <dc:description/>
  <cp:lastModifiedBy>Grzegorz Sala</cp:lastModifiedBy>
  <cp:revision>10</cp:revision>
  <dcterms:created xsi:type="dcterms:W3CDTF">2019-11-15T09:11:00Z</dcterms:created>
  <dcterms:modified xsi:type="dcterms:W3CDTF">2021-08-01T08:43:00Z</dcterms:modified>
</cp:coreProperties>
</file>